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023D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C1459E">
        <w:rPr>
          <w:rStyle w:val="Nadpis1Char"/>
          <w:rFonts w:ascii="Times New Roman" w:eastAsiaTheme="minorHAnsi" w:hAnsi="Times New Roman"/>
          <w:bCs/>
          <w:smallCaps w:val="0"/>
          <w:color w:val="FF0000"/>
          <w:sz w:val="30"/>
          <w:szCs w:val="30"/>
        </w:rPr>
        <w:t>Rímskokatolícka cirkev,  farnosť Trenčín – Juh Nám. Svätej Rodiny 2  911 08 Trenčín. tel. 0918 962 128 / mobil farár 0902 157 451 email.:</w:t>
      </w:r>
      <w:r w:rsidRPr="00C1459E"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hyperlink r:id="rId5" w:history="1">
        <w:r w:rsidRPr="00C1459E">
          <w:rPr>
            <w:rStyle w:val="Hypertextovprepojenie"/>
            <w:rFonts w:ascii="Times New Roman" w:hAnsi="Times New Roman" w:cs="Times New Roman"/>
            <w:b/>
            <w:bCs/>
            <w:color w:val="FF0000"/>
            <w:sz w:val="30"/>
            <w:szCs w:val="30"/>
            <w:u w:val="none"/>
          </w:rPr>
          <w:t>trencin.juh@nrb.sk</w:t>
        </w:r>
      </w:hyperlink>
      <w:r w:rsidRPr="00C1459E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,  </w:t>
      </w:r>
    </w:p>
    <w:p w14:paraId="59068CB1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C1459E">
        <w:rPr>
          <w:rFonts w:ascii="Times New Roman" w:hAnsi="Times New Roman" w:cs="Times New Roman"/>
          <w:b/>
          <w:bCs/>
          <w:color w:val="FF0000"/>
          <w:sz w:val="30"/>
          <w:szCs w:val="30"/>
        </w:rPr>
        <w:t>farský účet :</w:t>
      </w:r>
      <w:r w:rsidRPr="00C1459E"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r w:rsidRPr="00C1459E">
        <w:rPr>
          <w:rStyle w:val="Vrazn"/>
          <w:rFonts w:ascii="Times New Roman" w:hAnsi="Times New Roman" w:cs="Times New Roman"/>
          <w:color w:val="FF0000"/>
          <w:sz w:val="30"/>
          <w:szCs w:val="30"/>
        </w:rPr>
        <w:t>IBAN:</w:t>
      </w:r>
      <w:r w:rsidRPr="00C1459E">
        <w:rPr>
          <w:rFonts w:ascii="Times New Roman" w:hAnsi="Times New Roman" w:cs="Times New Roman"/>
          <w:bCs/>
          <w:color w:val="FF0000"/>
          <w:sz w:val="30"/>
          <w:szCs w:val="30"/>
        </w:rPr>
        <w:t> </w:t>
      </w:r>
      <w:r w:rsidRPr="00C1459E">
        <w:rPr>
          <w:rStyle w:val="Vrazn"/>
          <w:rFonts w:ascii="Times New Roman" w:hAnsi="Times New Roman" w:cs="Times New Roman"/>
          <w:color w:val="FF0000"/>
          <w:sz w:val="30"/>
          <w:szCs w:val="30"/>
        </w:rPr>
        <w:t>SK62 0900 0000 0002 7080 3196 (Slovenská sporiteľňa)</w:t>
      </w:r>
    </w:p>
    <w:p w14:paraId="1ECB4120" w14:textId="77777777" w:rsidR="0054210E" w:rsidRPr="00C1459E" w:rsidRDefault="0054210E" w:rsidP="0054210E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45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145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145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1459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0B12C30" w14:textId="407FCC99" w:rsidR="0054210E" w:rsidRPr="00C1459E" w:rsidRDefault="0054210E" w:rsidP="0054210E">
      <w:pPr>
        <w:pStyle w:val="Bezriadkovania"/>
        <w:shd w:val="clear" w:color="auto" w:fill="FFFFFF" w:themeFill="background1"/>
        <w:ind w:left="2124" w:firstLine="708"/>
        <w:rPr>
          <w:rFonts w:ascii="Times New Roman" w:hAnsi="Times New Roman" w:cs="Times New Roman"/>
          <w:b/>
          <w:bCs/>
          <w:sz w:val="30"/>
          <w:szCs w:val="30"/>
        </w:rPr>
      </w:pPr>
      <w:r w:rsidRPr="00C1459E">
        <w:rPr>
          <w:rFonts w:ascii="Times New Roman" w:hAnsi="Times New Roman" w:cs="Times New Roman"/>
          <w:b/>
          <w:bCs/>
          <w:sz w:val="30"/>
          <w:szCs w:val="30"/>
        </w:rPr>
        <w:t>6.   Veľkonočná Nedeľa od 15.5. do 21.5. 2023</w:t>
      </w:r>
    </w:p>
    <w:p w14:paraId="27F8CCD6" w14:textId="77777777" w:rsidR="0054210E" w:rsidRPr="00C1459E" w:rsidRDefault="0054210E" w:rsidP="0054210E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ED6E558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LITURGICKÝ KAENDÁR: </w:t>
      </w:r>
    </w:p>
    <w:p w14:paraId="2F8E4D19" w14:textId="71596306" w:rsidR="001C3258" w:rsidRPr="00C1459E" w:rsidRDefault="001C3258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Utorok : Sv. Jána </w:t>
      </w:r>
      <w:proofErr w:type="spellStart"/>
      <w:r w:rsidRPr="00C1459E">
        <w:rPr>
          <w:rFonts w:ascii="Times New Roman" w:hAnsi="Times New Roman" w:cs="Times New Roman"/>
          <w:b/>
          <w:bCs/>
          <w:sz w:val="26"/>
          <w:szCs w:val="26"/>
        </w:rPr>
        <w:t>Nepomuckého</w:t>
      </w:r>
      <w:proofErr w:type="spellEnd"/>
      <w:r w:rsidRPr="00C1459E">
        <w:rPr>
          <w:rFonts w:ascii="Times New Roman" w:hAnsi="Times New Roman" w:cs="Times New Roman"/>
          <w:b/>
          <w:bCs/>
          <w:sz w:val="26"/>
          <w:szCs w:val="26"/>
        </w:rPr>
        <w:t>,, kňaza a mučeníka</w:t>
      </w:r>
    </w:p>
    <w:p w14:paraId="21B8F4CA" w14:textId="26687C0B" w:rsidR="001C3258" w:rsidRPr="00C1459E" w:rsidRDefault="001C3258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Štvrtok : Nanebovstúpenie Pána, prikázaný sviatok </w:t>
      </w:r>
      <w:r w:rsidR="00B1126B">
        <w:rPr>
          <w:rFonts w:ascii="Times New Roman" w:hAnsi="Times New Roman" w:cs="Times New Roman"/>
          <w:b/>
          <w:bCs/>
          <w:sz w:val="26"/>
          <w:szCs w:val="26"/>
        </w:rPr>
        <w:t>6.30/ 17.00/ 18.30</w:t>
      </w:r>
    </w:p>
    <w:p w14:paraId="65291767" w14:textId="00D3EB5E" w:rsidR="0054210E" w:rsidRPr="00C1459E" w:rsidRDefault="0054210E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Nedeľa : </w:t>
      </w:r>
      <w:r w:rsidR="001C3258" w:rsidRPr="00C1459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1459E">
        <w:rPr>
          <w:rFonts w:ascii="Times New Roman" w:hAnsi="Times New Roman" w:cs="Times New Roman"/>
          <w:b/>
          <w:bCs/>
          <w:sz w:val="26"/>
          <w:szCs w:val="26"/>
        </w:rPr>
        <w:t>. Veľkonočná nedeľa</w:t>
      </w:r>
      <w:r w:rsidR="00B1126B">
        <w:rPr>
          <w:rFonts w:ascii="Times New Roman" w:hAnsi="Times New Roman" w:cs="Times New Roman"/>
          <w:b/>
          <w:bCs/>
          <w:sz w:val="26"/>
          <w:szCs w:val="26"/>
        </w:rPr>
        <w:t xml:space="preserve">, zbierka na masmédiá. </w:t>
      </w:r>
    </w:p>
    <w:p w14:paraId="7473B5FA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1275"/>
        <w:gridCol w:w="1274"/>
        <w:gridCol w:w="1150"/>
        <w:gridCol w:w="1275"/>
        <w:gridCol w:w="1274"/>
        <w:gridCol w:w="1273"/>
        <w:gridCol w:w="1416"/>
      </w:tblGrid>
      <w:tr w:rsidR="0054210E" w:rsidRPr="00C1459E" w14:paraId="21114CBF" w14:textId="77777777" w:rsidTr="0054210E">
        <w:trPr>
          <w:trHeight w:val="5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191B07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2EA1E6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Pondelok</w:t>
            </w:r>
          </w:p>
          <w:p w14:paraId="0405E3E7" w14:textId="6E16D8BA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15.5.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04C53E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Utorok</w:t>
            </w:r>
          </w:p>
          <w:p w14:paraId="5F0FE1CB" w14:textId="60242CF3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16.5.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5615C3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Streda</w:t>
            </w:r>
          </w:p>
          <w:p w14:paraId="248DE50F" w14:textId="53E86E6D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17.5.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9936CE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Štvrtok</w:t>
            </w:r>
          </w:p>
          <w:p w14:paraId="7AD86C2D" w14:textId="5A03A1B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18.5.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BAF78D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Piatok</w:t>
            </w:r>
          </w:p>
          <w:p w14:paraId="2EB7CA25" w14:textId="560A05A4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19.5.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D2B2D3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 Sobota</w:t>
            </w:r>
          </w:p>
          <w:p w14:paraId="3D232A22" w14:textId="493024D0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20.5.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144042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Nedeľa</w:t>
            </w:r>
          </w:p>
          <w:p w14:paraId="68F1D8A6" w14:textId="20FBD7A6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21.5.  </w:t>
            </w:r>
          </w:p>
        </w:tc>
      </w:tr>
      <w:tr w:rsidR="0054210E" w:rsidRPr="00C1459E" w14:paraId="19791D77" w14:textId="77777777" w:rsidTr="0054210E">
        <w:trPr>
          <w:trHeight w:val="165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B9F934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Farský kostol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A141D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10.00</w:t>
            </w:r>
          </w:p>
          <w:p w14:paraId="0E02564F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  <w:p w14:paraId="0AB5C9E7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večeradlo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F550B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163E74B2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18.30 </w:t>
            </w:r>
          </w:p>
          <w:p w14:paraId="750F8124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Adorácia</w:t>
            </w:r>
          </w:p>
          <w:p w14:paraId="6EDA2FEC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Za uzdravenie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D55AA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547C2802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  <w:p w14:paraId="3A17B8FB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KBM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0505F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3108CC31" w14:textId="63E2130A" w:rsidR="001C3258" w:rsidRPr="00C1459E" w:rsidRDefault="001C3258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17.00</w:t>
            </w:r>
          </w:p>
          <w:p w14:paraId="61B82886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789D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6.30</w:t>
            </w:r>
          </w:p>
          <w:p w14:paraId="60DB1A5E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6163" w14:textId="494AB29F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7.30</w:t>
            </w:r>
          </w:p>
          <w:p w14:paraId="56E95E4C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D3610D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7.00 </w:t>
            </w:r>
          </w:p>
          <w:p w14:paraId="353F0897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 xml:space="preserve">8.30 </w:t>
            </w:r>
          </w:p>
          <w:p w14:paraId="4E394CAA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10.30</w:t>
            </w:r>
          </w:p>
          <w:p w14:paraId="16B0D8C8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  <w:t>18.30</w:t>
            </w:r>
          </w:p>
        </w:tc>
      </w:tr>
      <w:tr w:rsidR="0054210E" w:rsidRPr="00C1459E" w14:paraId="52EF6B41" w14:textId="77777777" w:rsidTr="0054210E">
        <w:trPr>
          <w:trHeight w:val="95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C2988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2354E" w14:textId="77777777" w:rsidR="0054210E" w:rsidRPr="00C1459E" w:rsidRDefault="0054210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9E38" w14:textId="77777777" w:rsidR="0054210E" w:rsidRPr="00C1459E" w:rsidRDefault="0054210E">
            <w:pPr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  <w:lang w:eastAsia="sk-SK"/>
                <w14:ligatures w14:val="standardContextu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99C9E" w14:textId="77777777" w:rsidR="0054210E" w:rsidRPr="00C1459E" w:rsidRDefault="0054210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661D2" w14:textId="51B34851" w:rsidR="0054210E" w:rsidRPr="00C1459E" w:rsidRDefault="0054210E">
            <w:pPr>
              <w:spacing w:after="0" w:line="254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sk-SK"/>
                <w14:ligatures w14:val="standardContextu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512F7" w14:textId="0ACAEE38" w:rsidR="0054210E" w:rsidRPr="00C1459E" w:rsidRDefault="009B192C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Novéna k DS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3047B" w14:textId="70D47CC0" w:rsidR="0054210E" w:rsidRPr="00C1459E" w:rsidRDefault="009B192C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Novéna k DS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5441B3" w14:textId="77777777" w:rsidR="00DD1E42" w:rsidRDefault="009B192C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 xml:space="preserve">Novéna </w:t>
            </w:r>
          </w:p>
          <w:p w14:paraId="13AF9B8F" w14:textId="7591115E" w:rsidR="0054210E" w:rsidRPr="00C1459E" w:rsidRDefault="009B192C">
            <w:pP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</w:pPr>
            <w:r w:rsidRPr="00C1459E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sk-SK"/>
                <w14:ligatures w14:val="standardContextual"/>
              </w:rPr>
              <w:t>k DS</w:t>
            </w:r>
          </w:p>
        </w:tc>
      </w:tr>
    </w:tbl>
    <w:p w14:paraId="176D13FC" w14:textId="77777777" w:rsidR="00C1459E" w:rsidRPr="00C1459E" w:rsidRDefault="00C1459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45F28031" w14:textId="1656B511" w:rsidR="0054210E" w:rsidRPr="00C1459E" w:rsidRDefault="00C1459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V pondelok po večernej sv. omši </w:t>
      </w:r>
      <w:proofErr w:type="spellStart"/>
      <w:r w:rsidRPr="00C1459E">
        <w:rPr>
          <w:rStyle w:val="Vrazn"/>
          <w:rFonts w:ascii="Times New Roman" w:hAnsi="Times New Roman" w:cs="Times New Roman"/>
          <w:sz w:val="26"/>
          <w:szCs w:val="26"/>
        </w:rPr>
        <w:t>prvoprijímajúce</w:t>
      </w:r>
      <w:proofErr w:type="spellEnd"/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 deti prinesú rúcha z 1. sv. prijímania. </w:t>
      </w:r>
    </w:p>
    <w:p w14:paraId="64D93B13" w14:textId="77777777" w:rsidR="00C1459E" w:rsidRPr="00C1459E" w:rsidRDefault="00C1459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032CC101" w14:textId="7C871262" w:rsidR="0054210E" w:rsidRPr="00C1459E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Májové pobožnosti budú pred večernými omšami o 18.20 a bude sa ich modliť kňaz alebo diakon.  </w:t>
      </w:r>
      <w:r w:rsidR="001C3258"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Od piatku začína Novéna k Duchu Svätému. 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 </w:t>
      </w:r>
    </w:p>
    <w:p w14:paraId="66F4F7BC" w14:textId="77777777" w:rsidR="0054210E" w:rsidRPr="00C1459E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 </w:t>
      </w:r>
    </w:p>
    <w:p w14:paraId="0F1D2460" w14:textId="3CAA99E3" w:rsidR="0054210E" w:rsidRPr="00C1459E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Upratovanie kostola skupina č. </w:t>
      </w:r>
      <w:r w:rsidR="00E703FC" w:rsidRPr="00C1459E">
        <w:rPr>
          <w:rStyle w:val="Vrazn"/>
          <w:rFonts w:ascii="Times New Roman" w:hAnsi="Times New Roman" w:cs="Times New Roman"/>
          <w:sz w:val="26"/>
          <w:szCs w:val="26"/>
        </w:rPr>
        <w:t>6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 xml:space="preserve">. </w:t>
      </w:r>
    </w:p>
    <w:p w14:paraId="39FD6A16" w14:textId="77777777" w:rsidR="0054210E" w:rsidRPr="00C1459E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49DBAF53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</w:rPr>
      </w:pP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"Centrum pre rodinu Trenčín pozýva na ďalší ročník podujatia </w:t>
      </w:r>
      <w:r w:rsidRPr="00C1459E">
        <w:rPr>
          <w:rFonts w:ascii="Times New Roman" w:hAnsi="Times New Roman" w:cs="Times New Roman"/>
          <w:sz w:val="26"/>
          <w:szCs w:val="26"/>
        </w:rPr>
        <w:t>„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>Deň rodiny</w:t>
      </w:r>
      <w:r w:rsidRPr="00C1459E">
        <w:rPr>
          <w:rFonts w:ascii="Times New Roman" w:hAnsi="Times New Roman" w:cs="Times New Roman"/>
          <w:sz w:val="26"/>
          <w:szCs w:val="26"/>
        </w:rPr>
        <w:t>“,</w:t>
      </w: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 ktoré sa uskutoční v nedeľu 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>21.5.2023</w:t>
      </w:r>
      <w:r w:rsidRPr="00C1459E">
        <w:rPr>
          <w:rFonts w:ascii="Times New Roman" w:hAnsi="Times New Roman" w:cs="Times New Roman"/>
          <w:sz w:val="26"/>
          <w:szCs w:val="26"/>
        </w:rPr>
        <w:t> v 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>Parku M. R. Štefánika</w:t>
      </w:r>
      <w:r w:rsidRPr="00C1459E">
        <w:rPr>
          <w:rFonts w:ascii="Times New Roman" w:hAnsi="Times New Roman" w:cs="Times New Roman"/>
          <w:b/>
          <w:bCs/>
          <w:sz w:val="26"/>
          <w:szCs w:val="26"/>
        </w:rPr>
        <w:t> v Trenčíne so začiatkom o </w:t>
      </w:r>
      <w:r w:rsidRPr="00C1459E">
        <w:rPr>
          <w:rStyle w:val="Vrazn"/>
          <w:rFonts w:ascii="Times New Roman" w:hAnsi="Times New Roman" w:cs="Times New Roman"/>
          <w:sz w:val="26"/>
          <w:szCs w:val="26"/>
        </w:rPr>
        <w:t>14:30</w:t>
      </w:r>
      <w:r w:rsidRPr="00C1459E">
        <w:rPr>
          <w:rFonts w:ascii="Times New Roman" w:hAnsi="Times New Roman" w:cs="Times New Roman"/>
          <w:sz w:val="26"/>
          <w:szCs w:val="26"/>
        </w:rPr>
        <w:t>.</w:t>
      </w:r>
      <w:r w:rsidRPr="00C1459E">
        <w:rPr>
          <w:rFonts w:ascii="Times New Roman" w:hAnsi="Times New Roman" w:cs="Times New Roman"/>
          <w:b/>
          <w:bCs/>
          <w:sz w:val="26"/>
          <w:szCs w:val="26"/>
        </w:rPr>
        <w:t xml:space="preserve"> Program bude zahŕňať svätú omšu, hudobné vystúpenia, divadielko, rodinné súťaže a veľa iného."</w:t>
      </w:r>
    </w:p>
    <w:p w14:paraId="0BE1DB1F" w14:textId="77777777" w:rsidR="0054210E" w:rsidRPr="00C1459E" w:rsidRDefault="0054210E" w:rsidP="0054210E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FF12D" w14:textId="77777777" w:rsidR="0054210E" w:rsidRPr="009B2052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  <w:r w:rsidRPr="009B2052">
        <w:rPr>
          <w:rFonts w:ascii="Times New Roman" w:hAnsi="Times New Roman" w:cs="Times New Roman"/>
          <w:b/>
          <w:bCs/>
          <w:sz w:val="26"/>
          <w:szCs w:val="26"/>
        </w:rPr>
        <w:t xml:space="preserve">Dávame do pozornosti Farskú púť do Svätej zeme v máji 2024. Termín je od 22. 5. do 29.5. 2024. </w:t>
      </w:r>
    </w:p>
    <w:p w14:paraId="7CF43F09" w14:textId="77777777" w:rsidR="0054210E" w:rsidRPr="009B2052" w:rsidRDefault="0054210E" w:rsidP="0054210E">
      <w:pPr>
        <w:pStyle w:val="Bezriadkovania"/>
        <w:rPr>
          <w:rStyle w:val="Vrazn"/>
          <w:rFonts w:ascii="Times New Roman" w:hAnsi="Times New Roman" w:cs="Times New Roman"/>
          <w:sz w:val="26"/>
          <w:szCs w:val="26"/>
        </w:rPr>
      </w:pPr>
    </w:p>
    <w:p w14:paraId="0FF3FDCE" w14:textId="2A334DD4" w:rsidR="009B2052" w:rsidRDefault="009B2052" w:rsidP="009B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</w:pPr>
      <w:r w:rsidRPr="009B2052"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  <w:t xml:space="preserve">Pútnické miesto Skalka pri Trenčíne pozýva v sobotu 27. mája 2023 </w:t>
      </w:r>
      <w:r w:rsidRPr="009B2052"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  <w:t xml:space="preserve"> zač o 14.00 hod. </w:t>
      </w:r>
      <w:r w:rsidRPr="009B2052"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  <w:t>na PÚŤ KU GUADALUPSKEJ PANNE MÁRII - Púť neplodných párov a párov, ktoré nemôžu donosiť deti, s poďakovaním za vypočuté modlitby za dar dieťaťa a s modlitbou za neplodné páry.</w:t>
      </w:r>
    </w:p>
    <w:p w14:paraId="037DBB6D" w14:textId="77777777" w:rsidR="009B2052" w:rsidRDefault="009B2052" w:rsidP="009B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</w:pPr>
    </w:p>
    <w:p w14:paraId="642D9E52" w14:textId="77777777" w:rsidR="009B2052" w:rsidRPr="009B2052" w:rsidRDefault="009B2052" w:rsidP="009B2052">
      <w:pPr>
        <w:shd w:val="clear" w:color="auto" w:fill="FFFFFF"/>
        <w:rPr>
          <w:rFonts w:ascii="Times New Roman" w:hAnsi="Times New Roman" w:cs="Times New Roman"/>
          <w:b/>
          <w:color w:val="050505"/>
          <w:sz w:val="26"/>
          <w:szCs w:val="26"/>
          <w:lang w:eastAsia="sk-SK"/>
        </w:rPr>
      </w:pPr>
      <w:r w:rsidRPr="009B2052">
        <w:rPr>
          <w:rFonts w:ascii="Times New Roman" w:eastAsia="Times New Roman" w:hAnsi="Times New Roman" w:cs="Times New Roman"/>
          <w:b/>
          <w:bCs/>
          <w:color w:val="2C363A"/>
          <w:sz w:val="26"/>
          <w:szCs w:val="26"/>
          <w:lang w:eastAsia="sk-SK"/>
        </w:rPr>
        <w:t xml:space="preserve">KRPZ v Trenčíne upozorňuje seniorov: </w:t>
      </w:r>
      <w:r w:rsidRPr="009B2052">
        <w:rPr>
          <w:rFonts w:ascii="Times New Roman" w:hAnsi="Times New Roman" w:cs="Times New Roman"/>
          <w:b/>
          <w:color w:val="050505"/>
          <w:sz w:val="26"/>
          <w:szCs w:val="26"/>
          <w:lang w:eastAsia="sk-SK"/>
        </w:rPr>
        <w:t>SENIORI, MAJTE VŠAK STÁLE NA PAMÄTI !!!</w:t>
      </w:r>
    </w:p>
    <w:p w14:paraId="451F9551" w14:textId="77777777" w:rsidR="009B2052" w:rsidRPr="00312111" w:rsidRDefault="009B2052" w:rsidP="009B205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</w:pPr>
      <w:r w:rsidRPr="00312111"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  <w:t xml:space="preserve">Nevyberajte svoje finančné úspory pre cudzie osôb! </w:t>
      </w:r>
    </w:p>
    <w:p w14:paraId="67B022FC" w14:textId="77777777" w:rsidR="009B2052" w:rsidRPr="00312111" w:rsidRDefault="009B2052" w:rsidP="009B205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</w:pPr>
      <w:r w:rsidRPr="00312111"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  <w:t xml:space="preserve">Nedávajte peniaze osobám, ktoré nepoznáte! </w:t>
      </w:r>
    </w:p>
    <w:p w14:paraId="6B3B003A" w14:textId="77777777" w:rsidR="009B2052" w:rsidRPr="00312111" w:rsidRDefault="009B2052" w:rsidP="009B205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</w:pPr>
      <w:r w:rsidRPr="00312111"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  <w:t>Nevkladajte a neposielajte peniaze na cudzie účty!</w:t>
      </w:r>
    </w:p>
    <w:p w14:paraId="51849360" w14:textId="77777777" w:rsidR="009B2052" w:rsidRPr="00312111" w:rsidRDefault="009B2052" w:rsidP="009B205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</w:pPr>
      <w:r w:rsidRPr="00312111"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  <w:t>Nenechajte sa oklamať a chráňte si svoje úspory!</w:t>
      </w:r>
    </w:p>
    <w:p w14:paraId="6616AFB3" w14:textId="77777777" w:rsidR="009B2052" w:rsidRPr="00312111" w:rsidRDefault="009B2052" w:rsidP="009B205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</w:pPr>
      <w:r w:rsidRPr="00312111">
        <w:rPr>
          <w:rFonts w:ascii="Times New Roman" w:hAnsi="Times New Roman" w:cs="Times New Roman"/>
          <w:b/>
          <w:bCs/>
          <w:color w:val="050505"/>
          <w:sz w:val="26"/>
          <w:szCs w:val="26"/>
          <w:lang w:eastAsia="sk-SK"/>
        </w:rPr>
        <w:t xml:space="preserve">Nedávajte nikomu cudziemu svoje osobné údaje ani osobné doklady-fotokópie! </w:t>
      </w:r>
    </w:p>
    <w:p w14:paraId="0F5F6077" w14:textId="77777777" w:rsidR="009B2052" w:rsidRDefault="009B2052" w:rsidP="009B20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3BB46" w14:textId="59046110" w:rsidR="009B2052" w:rsidRPr="009B2052" w:rsidRDefault="009B2052" w:rsidP="009B2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6"/>
          <w:szCs w:val="26"/>
          <w:lang w:eastAsia="sk-SK"/>
        </w:rPr>
      </w:pPr>
    </w:p>
    <w:p w14:paraId="308E237D" w14:textId="2C182B8C" w:rsidR="0054210E" w:rsidRPr="00C1459E" w:rsidRDefault="0054210E" w:rsidP="0054210E">
      <w:pPr>
        <w:pStyle w:val="Bezriadkovania"/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</w:p>
    <w:p w14:paraId="57F445E1" w14:textId="77777777" w:rsidR="0054210E" w:rsidRDefault="0054210E" w:rsidP="0054210E">
      <w:pPr>
        <w:pStyle w:val="Bezriadkovania"/>
        <w:rPr>
          <w:rStyle w:val="Vrazn"/>
          <w:color w:val="FF0000"/>
          <w:sz w:val="26"/>
          <w:szCs w:val="26"/>
          <w:bdr w:val="none" w:sz="0" w:space="0" w:color="auto" w:frame="1"/>
        </w:rPr>
      </w:pPr>
    </w:p>
    <w:p w14:paraId="5129AFEA" w14:textId="77777777" w:rsidR="0054210E" w:rsidRDefault="0054210E" w:rsidP="0054210E">
      <w:pPr>
        <w:pStyle w:val="Bezriadkovania"/>
        <w:rPr>
          <w:rStyle w:val="Vrazn"/>
          <w:color w:val="FF0000"/>
          <w:sz w:val="26"/>
          <w:szCs w:val="26"/>
          <w:bdr w:val="none" w:sz="0" w:space="0" w:color="auto" w:frame="1"/>
        </w:rPr>
      </w:pPr>
    </w:p>
    <w:p w14:paraId="474E826B" w14:textId="77777777" w:rsidR="0054210E" w:rsidRDefault="0054210E" w:rsidP="0054210E">
      <w:pPr>
        <w:pStyle w:val="Bezriadkovania"/>
        <w:rPr>
          <w:rStyle w:val="Vrazn"/>
          <w:color w:val="FF0000"/>
          <w:sz w:val="26"/>
          <w:szCs w:val="26"/>
          <w:bdr w:val="none" w:sz="0" w:space="0" w:color="auto" w:frame="1"/>
        </w:rPr>
      </w:pPr>
    </w:p>
    <w:p w14:paraId="29EE179E" w14:textId="77777777" w:rsidR="0054210E" w:rsidRDefault="0054210E" w:rsidP="0054210E">
      <w:pPr>
        <w:pStyle w:val="Bezriadkovania"/>
        <w:rPr>
          <w:rStyle w:val="Vrazn"/>
          <w:color w:val="FF0000"/>
          <w:sz w:val="26"/>
          <w:szCs w:val="26"/>
          <w:bdr w:val="none" w:sz="0" w:space="0" w:color="auto" w:frame="1"/>
        </w:rPr>
      </w:pPr>
    </w:p>
    <w:p w14:paraId="0A6C6BF0" w14:textId="08CB7694" w:rsidR="0054210E" w:rsidRPr="001A24BB" w:rsidRDefault="0054210E" w:rsidP="0054210E">
      <w:pPr>
        <w:pStyle w:val="Bezriadkovania"/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  <w:r w:rsidRPr="001A24BB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lastRenderedPageBreak/>
        <w:t xml:space="preserve">Úmysly svätých omší : od </w:t>
      </w:r>
      <w:r w:rsidR="00EC55A3" w:rsidRPr="001A24BB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15</w:t>
      </w:r>
      <w:r w:rsidRPr="001A24BB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 xml:space="preserve">.5. do </w:t>
      </w:r>
      <w:r w:rsidR="00EC55A3" w:rsidRPr="001A24BB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21</w:t>
      </w:r>
      <w:r w:rsidRPr="001A24BB">
        <w:rPr>
          <w:rStyle w:val="Vrazn"/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.5. 2023</w:t>
      </w:r>
    </w:p>
    <w:p w14:paraId="3EB75C24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Pondelok 15.5.</w:t>
      </w:r>
    </w:p>
    <w:p w14:paraId="6785E3EE" w14:textId="0BEC08E4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 xml:space="preserve">10.00 + Helena </w:t>
      </w:r>
      <w:proofErr w:type="spellStart"/>
      <w:r w:rsidRPr="001466C0">
        <w:rPr>
          <w:rFonts w:ascii="Times New Roman" w:hAnsi="Times New Roman" w:cs="Times New Roman"/>
          <w:sz w:val="26"/>
          <w:szCs w:val="26"/>
        </w:rPr>
        <w:t>Kobzová</w:t>
      </w:r>
      <w:proofErr w:type="spellEnd"/>
      <w:r w:rsidRPr="001466C0">
        <w:rPr>
          <w:rFonts w:ascii="Times New Roman" w:hAnsi="Times New Roman" w:cs="Times New Roman"/>
          <w:sz w:val="26"/>
          <w:szCs w:val="26"/>
        </w:rPr>
        <w:t>/ 18.30 + Jozef, Anna, Agnesa, Jozef</w:t>
      </w:r>
    </w:p>
    <w:p w14:paraId="1685FE60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Utorok 16.5.</w:t>
      </w:r>
    </w:p>
    <w:p w14:paraId="1848AADA" w14:textId="12CA77E7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>6.30 + Ružena, Anton/ 18.30 + Magdaléna, Ján</w:t>
      </w:r>
    </w:p>
    <w:p w14:paraId="36CF246B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Streda 17.5</w:t>
      </w:r>
      <w:r w:rsidRPr="001466C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FA8DE75" w14:textId="1963148E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 xml:space="preserve">6.30 + Mária, Ján/ 18.30 + pohrebná Marián </w:t>
      </w:r>
      <w:proofErr w:type="spellStart"/>
      <w:r w:rsidRPr="001466C0">
        <w:rPr>
          <w:rFonts w:ascii="Times New Roman" w:hAnsi="Times New Roman" w:cs="Times New Roman"/>
          <w:sz w:val="26"/>
          <w:szCs w:val="26"/>
        </w:rPr>
        <w:t>Dobiáš</w:t>
      </w:r>
      <w:proofErr w:type="spellEnd"/>
    </w:p>
    <w:p w14:paraId="3D1D5B32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Štvrtok 18.5.</w:t>
      </w:r>
    </w:p>
    <w:p w14:paraId="6F170DB8" w14:textId="7C3D8786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>6.30 + Rudolf, Anna/ 17.00 Za zdravie a BP a uzdravenie vzťahov/ 18.30 za farnosť</w:t>
      </w:r>
    </w:p>
    <w:p w14:paraId="62764DEB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Piatok 19.5.</w:t>
      </w:r>
    </w:p>
    <w:p w14:paraId="38AF7590" w14:textId="24517471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 xml:space="preserve">6.30 + Anna, Ján, </w:t>
      </w:r>
      <w:proofErr w:type="spellStart"/>
      <w:r w:rsidRPr="001466C0">
        <w:rPr>
          <w:rFonts w:ascii="Times New Roman" w:hAnsi="Times New Roman" w:cs="Times New Roman"/>
          <w:sz w:val="26"/>
          <w:szCs w:val="26"/>
        </w:rPr>
        <w:t>Vilam</w:t>
      </w:r>
      <w:proofErr w:type="spellEnd"/>
      <w:r w:rsidRPr="001466C0">
        <w:rPr>
          <w:rFonts w:ascii="Times New Roman" w:hAnsi="Times New Roman" w:cs="Times New Roman"/>
          <w:sz w:val="26"/>
          <w:szCs w:val="26"/>
        </w:rPr>
        <w:t>/ 18.30 + František, Juraj, Anna a syn Ondrej</w:t>
      </w:r>
    </w:p>
    <w:p w14:paraId="3E3DED0E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>Sobota 20.5.</w:t>
      </w:r>
    </w:p>
    <w:p w14:paraId="0F6A888F" w14:textId="1014BD18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>7.30 + Irena, Augustín/ 18.30 + Oľga, Jozef, Mária, Ján</w:t>
      </w:r>
    </w:p>
    <w:p w14:paraId="050599B0" w14:textId="77777777" w:rsidR="00571A63" w:rsidRPr="001466C0" w:rsidRDefault="00571A63" w:rsidP="00571A63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1466C0">
        <w:rPr>
          <w:rFonts w:ascii="Times New Roman" w:hAnsi="Times New Roman" w:cs="Times New Roman"/>
          <w:b/>
          <w:bCs/>
          <w:sz w:val="26"/>
          <w:szCs w:val="26"/>
        </w:rPr>
        <w:t xml:space="preserve">Nedeľa 21.5. </w:t>
      </w:r>
    </w:p>
    <w:p w14:paraId="00A5AEBC" w14:textId="00E11830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>7.00 + Jozef, Anton, Katarína, Milan, Antónia/ 8.30 + Jozef, Terézia</w:t>
      </w:r>
    </w:p>
    <w:p w14:paraId="2E9AEAC3" w14:textId="3B9BBE48" w:rsidR="00571A63" w:rsidRPr="001466C0" w:rsidRDefault="00571A63" w:rsidP="00571A63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1466C0">
        <w:rPr>
          <w:rFonts w:ascii="Times New Roman" w:hAnsi="Times New Roman" w:cs="Times New Roman"/>
          <w:sz w:val="26"/>
          <w:szCs w:val="26"/>
        </w:rPr>
        <w:t>10.30 za požehnanie otca Kristiána/ s18.30 + Ladislav a syn Peter</w:t>
      </w:r>
    </w:p>
    <w:p w14:paraId="3783F191" w14:textId="77777777" w:rsidR="0088023A" w:rsidRDefault="0088023A" w:rsidP="00571A63"/>
    <w:sectPr w:rsidR="0088023A" w:rsidSect="005421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12EE"/>
    <w:multiLevelType w:val="hybridMultilevel"/>
    <w:tmpl w:val="AD981900"/>
    <w:lvl w:ilvl="0" w:tplc="F098AE14">
      <w:numFmt w:val="bullet"/>
      <w:lvlText w:val="-"/>
      <w:lvlJc w:val="left"/>
      <w:pPr>
        <w:ind w:left="720" w:hanging="360"/>
      </w:pPr>
      <w:rPr>
        <w:rFonts w:ascii="inherit" w:eastAsiaTheme="minorHAnsi" w:hAnsi="inherit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2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0E"/>
    <w:rsid w:val="001466C0"/>
    <w:rsid w:val="001A24BB"/>
    <w:rsid w:val="001C3258"/>
    <w:rsid w:val="00312111"/>
    <w:rsid w:val="0054210E"/>
    <w:rsid w:val="00571A63"/>
    <w:rsid w:val="0088023A"/>
    <w:rsid w:val="009B192C"/>
    <w:rsid w:val="009B2052"/>
    <w:rsid w:val="00A109E1"/>
    <w:rsid w:val="00B1126B"/>
    <w:rsid w:val="00C1459E"/>
    <w:rsid w:val="00DD1E42"/>
    <w:rsid w:val="00E703FC"/>
    <w:rsid w:val="00E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BAD6"/>
  <w15:chartTrackingRefBased/>
  <w15:docId w15:val="{ED8FC5C5-D4F6-434E-B6E3-1B74C79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210E"/>
    <w:pPr>
      <w:spacing w:line="252" w:lineRule="auto"/>
    </w:pPr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54210E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210E"/>
    <w:rPr>
      <w:rFonts w:ascii="Palatino" w:eastAsia="Times New Roman" w:hAnsi="Palatino" w:cs="Times New Roman"/>
      <w:b/>
      <w:smallCaps/>
      <w:kern w:val="0"/>
      <w:sz w:val="32"/>
      <w:szCs w:val="32"/>
      <w:u w:val="single"/>
      <w:lang w:eastAsia="cs-CZ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54210E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54210E"/>
    <w:pPr>
      <w:spacing w:after="0" w:line="240" w:lineRule="auto"/>
    </w:pPr>
    <w:rPr>
      <w:kern w:val="0"/>
      <w14:ligatures w14:val="none"/>
    </w:rPr>
  </w:style>
  <w:style w:type="character" w:styleId="Vrazn">
    <w:name w:val="Strong"/>
    <w:basedOn w:val="Predvolenpsmoodseku"/>
    <w:uiPriority w:val="22"/>
    <w:qFormat/>
    <w:rsid w:val="0054210E"/>
    <w:rPr>
      <w:b/>
      <w:bCs/>
    </w:rPr>
  </w:style>
  <w:style w:type="paragraph" w:styleId="Odsekzoznamu">
    <w:name w:val="List Paragraph"/>
    <w:basedOn w:val="Normlny"/>
    <w:uiPriority w:val="34"/>
    <w:qFormat/>
    <w:rsid w:val="009B20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ncin.juh@nr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15</cp:revision>
  <dcterms:created xsi:type="dcterms:W3CDTF">2023-05-10T14:47:00Z</dcterms:created>
  <dcterms:modified xsi:type="dcterms:W3CDTF">2023-05-12T15:27:00Z</dcterms:modified>
</cp:coreProperties>
</file>