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FA53" w14:textId="77777777" w:rsidR="005533F2" w:rsidRDefault="005533F2" w:rsidP="005533F2">
      <w:pPr>
        <w:pStyle w:val="Bezriadkovania"/>
        <w:shd w:val="clear" w:color="auto" w:fill="F2F2F2" w:themeFill="background1" w:themeFillShade="F2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Nadpis1Char"/>
          <w:rFonts w:ascii="Times New Roman" w:eastAsiaTheme="majorEastAsia" w:hAnsi="Times New Roman"/>
          <w:sz w:val="26"/>
          <w:szCs w:val="26"/>
        </w:rPr>
        <w:t xml:space="preserve">Rímskokatolícka cirkev,  farnosť </w:t>
      </w:r>
      <w:proofErr w:type="spellStart"/>
      <w:r>
        <w:rPr>
          <w:rStyle w:val="Nadpis1Char"/>
          <w:rFonts w:ascii="Times New Roman" w:eastAsiaTheme="majorEastAsia" w:hAnsi="Times New Roman"/>
          <w:sz w:val="26"/>
          <w:szCs w:val="26"/>
        </w:rPr>
        <w:t>trenčin</w:t>
      </w:r>
      <w:proofErr w:type="spellEnd"/>
      <w:r>
        <w:rPr>
          <w:rStyle w:val="Nadpis1Char"/>
          <w:rFonts w:ascii="Times New Roman" w:eastAsiaTheme="majorEastAsia" w:hAnsi="Times New Roman"/>
          <w:sz w:val="26"/>
          <w:szCs w:val="26"/>
        </w:rPr>
        <w:t xml:space="preserve"> – juh nám. svätej rodiny 2  911 08 </w:t>
      </w:r>
      <w:proofErr w:type="spellStart"/>
      <w:r>
        <w:rPr>
          <w:rStyle w:val="Nadpis1Char"/>
          <w:rFonts w:ascii="Times New Roman" w:eastAsiaTheme="majorEastAsia" w:hAnsi="Times New Roman"/>
          <w:sz w:val="26"/>
          <w:szCs w:val="26"/>
        </w:rPr>
        <w:t>trenčin</w:t>
      </w:r>
      <w:proofErr w:type="spellEnd"/>
      <w:r>
        <w:rPr>
          <w:rStyle w:val="Nadpis1Char"/>
          <w:rFonts w:ascii="Times New Roman" w:eastAsiaTheme="majorEastAsia" w:hAnsi="Times New Roman"/>
          <w:sz w:val="26"/>
          <w:szCs w:val="26"/>
        </w:rPr>
        <w:t xml:space="preserve">. tel. 0918 962 128 / mobil </w:t>
      </w:r>
      <w:proofErr w:type="spellStart"/>
      <w:r>
        <w:rPr>
          <w:rStyle w:val="Nadpis1Char"/>
          <w:rFonts w:ascii="Times New Roman" w:eastAsiaTheme="majorEastAsia" w:hAnsi="Times New Roman"/>
          <w:sz w:val="26"/>
          <w:szCs w:val="26"/>
        </w:rPr>
        <w:t>farar</w:t>
      </w:r>
      <w:proofErr w:type="spellEnd"/>
      <w:r>
        <w:rPr>
          <w:rStyle w:val="Nadpis1Char"/>
          <w:rFonts w:ascii="Times New Roman" w:eastAsiaTheme="majorEastAsia" w:hAnsi="Times New Roman"/>
          <w:sz w:val="26"/>
          <w:szCs w:val="26"/>
        </w:rPr>
        <w:t xml:space="preserve"> 0902 157 451 email.: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4" w:history="1">
        <w:r>
          <w:rPr>
            <w:rStyle w:val="Hypertextovprepojenie"/>
            <w:rFonts w:ascii="Times New Roman" w:hAnsi="Times New Roman"/>
            <w:sz w:val="26"/>
            <w:szCs w:val="26"/>
            <w:shd w:val="clear" w:color="auto" w:fill="F2F2F2" w:themeFill="background1" w:themeFillShade="F2"/>
          </w:rPr>
          <w:t>trencin.juh@nrb.sk</w:t>
        </w:r>
      </w:hyperlink>
      <w:r>
        <w:rPr>
          <w:rFonts w:ascii="Times New Roman" w:hAnsi="Times New Roman" w:cs="Times New Roman"/>
          <w:b/>
          <w:sz w:val="26"/>
          <w:szCs w:val="26"/>
          <w:shd w:val="clear" w:color="auto" w:fill="F2F2F2" w:themeFill="background1" w:themeFillShade="F2"/>
        </w:rPr>
        <w:t>,  farský účet</w:t>
      </w:r>
      <w:r>
        <w:rPr>
          <w:rFonts w:ascii="Times New Roman" w:hAnsi="Times New Roman" w:cs="Times New Roman"/>
          <w:bCs/>
          <w:sz w:val="26"/>
          <w:szCs w:val="26"/>
          <w:shd w:val="clear" w:color="auto" w:fill="F2F2F2" w:themeFill="background1" w:themeFillShade="F2"/>
        </w:rPr>
        <w:t xml:space="preserve"> : </w:t>
      </w:r>
      <w:r>
        <w:rPr>
          <w:rStyle w:val="Vrazn"/>
          <w:color w:val="000000" w:themeColor="text1"/>
          <w:sz w:val="26"/>
          <w:szCs w:val="26"/>
          <w:bdr w:val="none" w:sz="0" w:space="0" w:color="auto" w:frame="1"/>
          <w:shd w:val="clear" w:color="auto" w:fill="F7F7F7"/>
        </w:rPr>
        <w:t>IBAN: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7F7F7"/>
        </w:rPr>
        <w:t> </w:t>
      </w:r>
      <w:r>
        <w:rPr>
          <w:rStyle w:val="Vrazn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7F7F7"/>
        </w:rPr>
        <w:t>SK62 0900 0000 0002 7080 3196 (Slovenská sporiteľňa)</w:t>
      </w:r>
    </w:p>
    <w:p w14:paraId="25760CEF" w14:textId="77777777" w:rsidR="005533F2" w:rsidRDefault="005533F2" w:rsidP="005533F2">
      <w:pPr>
        <w:pStyle w:val="Bezriadkovania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3CDAEAF1" w14:textId="1AAC7768" w:rsidR="005533F2" w:rsidRDefault="005533F2" w:rsidP="005533F2">
      <w:pPr>
        <w:pStyle w:val="Bezriadkovania"/>
        <w:ind w:left="2124"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Veľkonočná nedeľa (23.5. – 29. 5.2022)</w:t>
      </w:r>
    </w:p>
    <w:p w14:paraId="3573E948" w14:textId="77777777" w:rsidR="005533F2" w:rsidRDefault="005533F2" w:rsidP="005533F2">
      <w:pPr>
        <w:pStyle w:val="Bezriadkovania"/>
        <w:tabs>
          <w:tab w:val="left" w:pos="8256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3AC93ECE" w14:textId="77777777" w:rsidR="005533F2" w:rsidRDefault="005533F2" w:rsidP="005533F2">
      <w:pPr>
        <w:pStyle w:val="Bezriadkovania"/>
        <w:tabs>
          <w:tab w:val="left" w:pos="8256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557B41E5" w14:textId="77777777" w:rsidR="005533F2" w:rsidRDefault="005533F2" w:rsidP="005533F2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LITURGICKÝ KAENDÁR:</w:t>
      </w:r>
    </w:p>
    <w:p w14:paraId="749BDEF5" w14:textId="0B1B952F" w:rsidR="005533F2" w:rsidRDefault="005533F2" w:rsidP="005533F2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Štvrtok : Nanebovstúpenie Pána, slávnosť </w:t>
      </w:r>
      <w:r w:rsidR="002504AF">
        <w:rPr>
          <w:rFonts w:ascii="Times New Roman" w:hAnsi="Times New Roman" w:cs="Times New Roman"/>
          <w:b/>
          <w:bCs/>
          <w:sz w:val="26"/>
          <w:szCs w:val="26"/>
        </w:rPr>
        <w:t>6.30/17.00/18.30, prikázaný sviatok</w:t>
      </w:r>
    </w:p>
    <w:p w14:paraId="1AC54502" w14:textId="07CC5074" w:rsidR="005533F2" w:rsidRDefault="005533F2" w:rsidP="005533F2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Nedeľa : 7. veľkonočná nedeľa</w:t>
      </w:r>
      <w:r w:rsidR="002504AF">
        <w:rPr>
          <w:rFonts w:ascii="Times New Roman" w:hAnsi="Times New Roman" w:cs="Times New Roman"/>
          <w:b/>
          <w:bCs/>
          <w:sz w:val="26"/>
          <w:szCs w:val="26"/>
        </w:rPr>
        <w:t>, zbierka na médiá</w:t>
      </w:r>
    </w:p>
    <w:p w14:paraId="1CF515B3" w14:textId="77777777" w:rsidR="005533F2" w:rsidRDefault="005533F2" w:rsidP="005533F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276"/>
        <w:gridCol w:w="1276"/>
        <w:gridCol w:w="1275"/>
        <w:gridCol w:w="1276"/>
        <w:gridCol w:w="1134"/>
        <w:gridCol w:w="1418"/>
        <w:gridCol w:w="1275"/>
      </w:tblGrid>
      <w:tr w:rsidR="005533F2" w14:paraId="28CEB4AA" w14:textId="77777777" w:rsidTr="005533F2">
        <w:trPr>
          <w:trHeight w:val="5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E41CF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3F4425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Pondelok</w:t>
            </w:r>
          </w:p>
          <w:p w14:paraId="4025FDC9" w14:textId="4AD2CAB6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23.5.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5CBCC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Utorok</w:t>
            </w:r>
          </w:p>
          <w:p w14:paraId="03E7FCB9" w14:textId="6DE3213D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6EDBE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Streda</w:t>
            </w:r>
          </w:p>
          <w:p w14:paraId="516B7620" w14:textId="458CDF2F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9F9D3E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Štvrtok</w:t>
            </w:r>
          </w:p>
          <w:p w14:paraId="6060116A" w14:textId="5D336356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8EAB2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Piatok</w:t>
            </w:r>
          </w:p>
          <w:p w14:paraId="7FA08AAC" w14:textId="40297854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4EAC9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Sobota</w:t>
            </w:r>
          </w:p>
          <w:p w14:paraId="6ADFF610" w14:textId="3D595CAD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28.5.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FA3DF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Nedeľa</w:t>
            </w:r>
          </w:p>
          <w:p w14:paraId="006E76C3" w14:textId="7EF61B4A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29.5.</w:t>
            </w:r>
          </w:p>
        </w:tc>
      </w:tr>
      <w:tr w:rsidR="005533F2" w14:paraId="606E7AEB" w14:textId="77777777" w:rsidTr="005533F2">
        <w:trPr>
          <w:trHeight w:val="167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F59C7A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Farský kostol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0B493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10.00</w:t>
            </w:r>
          </w:p>
          <w:p w14:paraId="059C28BC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18.30</w:t>
            </w:r>
          </w:p>
          <w:p w14:paraId="52D36E67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večeradlo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F4D29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6.30</w:t>
            </w:r>
          </w:p>
          <w:p w14:paraId="4FECFFB8" w14:textId="77777777" w:rsidR="009B7E34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18.30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14:paraId="1F67240F" w14:textId="55CDB6DC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adorácia</w:t>
            </w:r>
          </w:p>
          <w:p w14:paraId="5B7FD0B2" w14:textId="126BAB7B" w:rsidR="009B7E34" w:rsidRPr="009B7E34" w:rsidRDefault="009B7E34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B7E3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detí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61C59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6.30</w:t>
            </w:r>
          </w:p>
          <w:p w14:paraId="3B2A5A73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 xml:space="preserve">18.30 </w:t>
            </w:r>
          </w:p>
          <w:p w14:paraId="62DCB8A1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lang w:eastAsia="sk-SK"/>
              </w:rPr>
              <w:t>BM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3E3EF" w14:textId="7DCCE4B2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6.30</w:t>
            </w:r>
          </w:p>
          <w:p w14:paraId="386E7D92" w14:textId="4FB01A4F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17.00</w:t>
            </w:r>
          </w:p>
          <w:p w14:paraId="7CC92ADF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 xml:space="preserve">18.30 </w:t>
            </w:r>
          </w:p>
          <w:p w14:paraId="526C33CC" w14:textId="0656BAA1" w:rsidR="00C8715A" w:rsidRPr="00C8715A" w:rsidRDefault="00C8715A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Novéna 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BE923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6.30</w:t>
            </w:r>
          </w:p>
          <w:p w14:paraId="0DF6150E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18.30</w:t>
            </w:r>
          </w:p>
          <w:p w14:paraId="0FFB96E5" w14:textId="50A825E8" w:rsidR="00814C1C" w:rsidRPr="00814C1C" w:rsidRDefault="00814C1C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14C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chvály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884FD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7.30</w:t>
            </w:r>
          </w:p>
          <w:p w14:paraId="2A72C7C9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18.30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736C0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 xml:space="preserve">7.00 </w:t>
            </w:r>
          </w:p>
          <w:p w14:paraId="62AC1739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8.30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14:paraId="7F03DDBD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10.30</w:t>
            </w:r>
          </w:p>
          <w:p w14:paraId="127CFFD0" w14:textId="77777777" w:rsidR="005533F2" w:rsidRDefault="005533F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18.30</w:t>
            </w:r>
          </w:p>
        </w:tc>
      </w:tr>
    </w:tbl>
    <w:p w14:paraId="4A893F54" w14:textId="77777777" w:rsidR="002D54AC" w:rsidRDefault="002D54AC" w:rsidP="002D54AC">
      <w:pPr>
        <w:pStyle w:val="Bezriadkovania"/>
        <w:rPr>
          <w:rStyle w:val="Vrazn"/>
          <w:sz w:val="26"/>
          <w:szCs w:val="26"/>
          <w:bdr w:val="none" w:sz="0" w:space="0" w:color="auto" w:frame="1"/>
        </w:rPr>
      </w:pPr>
    </w:p>
    <w:p w14:paraId="54606F26" w14:textId="107C87B0" w:rsidR="002D54AC" w:rsidRPr="00EB731A" w:rsidRDefault="002D54AC" w:rsidP="00EB731A">
      <w:pPr>
        <w:pStyle w:val="Bezriadkovania"/>
        <w:rPr>
          <w:rStyle w:val="Vrazn"/>
          <w:rFonts w:ascii="Times New Roman" w:hAnsi="Times New Roman" w:cs="Times New Roman"/>
          <w:sz w:val="26"/>
          <w:szCs w:val="26"/>
        </w:rPr>
      </w:pPr>
      <w:r w:rsidRPr="00EB731A">
        <w:rPr>
          <w:rStyle w:val="Vrazn"/>
          <w:rFonts w:ascii="Times New Roman" w:hAnsi="Times New Roman" w:cs="Times New Roman"/>
          <w:sz w:val="26"/>
          <w:szCs w:val="26"/>
        </w:rPr>
        <w:t xml:space="preserve">Dnes po detskej sv. omši dňa bude krátke organizačné stretnutie rodičov </w:t>
      </w:r>
      <w:proofErr w:type="spellStart"/>
      <w:r w:rsidRPr="00EB731A">
        <w:rPr>
          <w:rStyle w:val="Vrazn"/>
          <w:rFonts w:ascii="Times New Roman" w:hAnsi="Times New Roman" w:cs="Times New Roman"/>
          <w:sz w:val="26"/>
          <w:szCs w:val="26"/>
        </w:rPr>
        <w:t>prvo</w:t>
      </w:r>
      <w:proofErr w:type="spellEnd"/>
      <w:r w:rsidR="002076A9" w:rsidRPr="00EB731A">
        <w:rPr>
          <w:rStyle w:val="Vrazn"/>
          <w:rFonts w:ascii="Times New Roman" w:hAnsi="Times New Roman" w:cs="Times New Roman"/>
          <w:sz w:val="26"/>
          <w:szCs w:val="26"/>
        </w:rPr>
        <w:t>-</w:t>
      </w:r>
      <w:r w:rsidRPr="00EB731A">
        <w:rPr>
          <w:rStyle w:val="Vrazn"/>
          <w:rFonts w:ascii="Times New Roman" w:hAnsi="Times New Roman" w:cs="Times New Roman"/>
          <w:sz w:val="26"/>
          <w:szCs w:val="26"/>
        </w:rPr>
        <w:t xml:space="preserve">prijímajúcich detí. </w:t>
      </w:r>
    </w:p>
    <w:p w14:paraId="13F89ED6" w14:textId="77777777" w:rsidR="002D54AC" w:rsidRPr="00EB731A" w:rsidRDefault="002D54AC" w:rsidP="00EB731A">
      <w:pPr>
        <w:pStyle w:val="Bezriadkovania"/>
        <w:rPr>
          <w:rStyle w:val="Vrazn"/>
          <w:rFonts w:ascii="Times New Roman" w:hAnsi="Times New Roman" w:cs="Times New Roman"/>
          <w:sz w:val="26"/>
          <w:szCs w:val="26"/>
        </w:rPr>
      </w:pPr>
    </w:p>
    <w:p w14:paraId="60704863" w14:textId="4A9D52B6" w:rsidR="002504AF" w:rsidRPr="00EB731A" w:rsidRDefault="002504AF" w:rsidP="00EB731A">
      <w:pPr>
        <w:pStyle w:val="Bezriadkovania"/>
        <w:rPr>
          <w:rStyle w:val="Vrazn"/>
          <w:rFonts w:ascii="Times New Roman" w:hAnsi="Times New Roman" w:cs="Times New Roman"/>
          <w:sz w:val="26"/>
          <w:szCs w:val="26"/>
        </w:rPr>
      </w:pPr>
      <w:r w:rsidRPr="00EB731A">
        <w:rPr>
          <w:rStyle w:val="Vrazn"/>
          <w:rFonts w:ascii="Times New Roman" w:hAnsi="Times New Roman" w:cs="Times New Roman"/>
          <w:sz w:val="26"/>
          <w:szCs w:val="26"/>
        </w:rPr>
        <w:t xml:space="preserve">V utorok bude adorácia pre </w:t>
      </w:r>
      <w:proofErr w:type="spellStart"/>
      <w:r w:rsidRPr="00EB731A">
        <w:rPr>
          <w:rStyle w:val="Vrazn"/>
          <w:rFonts w:ascii="Times New Roman" w:hAnsi="Times New Roman" w:cs="Times New Roman"/>
          <w:sz w:val="26"/>
          <w:szCs w:val="26"/>
        </w:rPr>
        <w:t>prvo</w:t>
      </w:r>
      <w:proofErr w:type="spellEnd"/>
      <w:r w:rsidR="002076A9" w:rsidRPr="00EB731A">
        <w:rPr>
          <w:rStyle w:val="Vrazn"/>
          <w:rFonts w:ascii="Times New Roman" w:hAnsi="Times New Roman" w:cs="Times New Roman"/>
          <w:sz w:val="26"/>
          <w:szCs w:val="26"/>
        </w:rPr>
        <w:t>- prijímajúce</w:t>
      </w:r>
      <w:r w:rsidRPr="00EB731A">
        <w:rPr>
          <w:rStyle w:val="Vrazn"/>
          <w:rFonts w:ascii="Times New Roman" w:hAnsi="Times New Roman" w:cs="Times New Roman"/>
          <w:sz w:val="26"/>
          <w:szCs w:val="26"/>
        </w:rPr>
        <w:t xml:space="preserve"> deti a rodičov.</w:t>
      </w:r>
    </w:p>
    <w:p w14:paraId="065BE91B" w14:textId="0F0A64D0" w:rsidR="002504AF" w:rsidRPr="00EB731A" w:rsidRDefault="002504AF" w:rsidP="00EB731A">
      <w:pPr>
        <w:pStyle w:val="Bezriadkovania"/>
        <w:rPr>
          <w:rStyle w:val="Vrazn"/>
          <w:rFonts w:ascii="Times New Roman" w:hAnsi="Times New Roman" w:cs="Times New Roman"/>
          <w:sz w:val="26"/>
          <w:szCs w:val="26"/>
        </w:rPr>
      </w:pPr>
    </w:p>
    <w:p w14:paraId="1CCA354A" w14:textId="24198CE3" w:rsidR="002504AF" w:rsidRPr="00EB731A" w:rsidRDefault="002504AF" w:rsidP="00EB731A">
      <w:pPr>
        <w:pStyle w:val="Bezriadkovania"/>
        <w:rPr>
          <w:rStyle w:val="Vrazn"/>
          <w:rFonts w:ascii="Times New Roman" w:hAnsi="Times New Roman" w:cs="Times New Roman"/>
          <w:sz w:val="26"/>
          <w:szCs w:val="26"/>
        </w:rPr>
      </w:pPr>
      <w:r w:rsidRPr="00EB731A">
        <w:rPr>
          <w:rStyle w:val="Vrazn"/>
          <w:rFonts w:ascii="Times New Roman" w:hAnsi="Times New Roman" w:cs="Times New Roman"/>
          <w:sz w:val="26"/>
          <w:szCs w:val="26"/>
        </w:rPr>
        <w:t xml:space="preserve">V stredu po večernej sv. omši bude stretnutie </w:t>
      </w:r>
      <w:r w:rsidR="002D54AC" w:rsidRPr="00EB731A">
        <w:rPr>
          <w:rStyle w:val="Vrazn"/>
          <w:rFonts w:ascii="Times New Roman" w:hAnsi="Times New Roman" w:cs="Times New Roman"/>
          <w:sz w:val="26"/>
          <w:szCs w:val="26"/>
        </w:rPr>
        <w:t xml:space="preserve">mimoriadnych </w:t>
      </w:r>
      <w:proofErr w:type="spellStart"/>
      <w:r w:rsidRPr="00EB731A">
        <w:rPr>
          <w:rStyle w:val="Vrazn"/>
          <w:rFonts w:ascii="Times New Roman" w:hAnsi="Times New Roman" w:cs="Times New Roman"/>
          <w:sz w:val="26"/>
          <w:szCs w:val="26"/>
        </w:rPr>
        <w:t>rozdávateľov</w:t>
      </w:r>
      <w:proofErr w:type="spellEnd"/>
      <w:r w:rsidRPr="00EB731A">
        <w:rPr>
          <w:rStyle w:val="Vrazn"/>
          <w:rFonts w:ascii="Times New Roman" w:hAnsi="Times New Roman" w:cs="Times New Roman"/>
          <w:sz w:val="26"/>
          <w:szCs w:val="26"/>
        </w:rPr>
        <w:t xml:space="preserve"> svätého prijímania. </w:t>
      </w:r>
    </w:p>
    <w:p w14:paraId="303D715D" w14:textId="77777777" w:rsidR="00814C1C" w:rsidRPr="00EB731A" w:rsidRDefault="00814C1C" w:rsidP="00EB731A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</w:p>
    <w:p w14:paraId="033EAFD1" w14:textId="4310308E" w:rsidR="00814C1C" w:rsidRPr="00EB731A" w:rsidRDefault="00814C1C" w:rsidP="00EB731A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EB731A">
        <w:rPr>
          <w:rFonts w:ascii="Times New Roman" w:hAnsi="Times New Roman" w:cs="Times New Roman"/>
          <w:b/>
          <w:bCs/>
          <w:sz w:val="26"/>
          <w:szCs w:val="26"/>
        </w:rPr>
        <w:t>Spoločenstvo Južania pozýva na otvorené modlitebné stretnutie našej farnosti. Modlitba chvál bude tento piatok po večernej sv. omši v našom kostole. Súčasťou budú piesne chvál, slovo povzbudenia a svedectvá.</w:t>
      </w:r>
    </w:p>
    <w:p w14:paraId="5F238031" w14:textId="6FF9B203" w:rsidR="00814C1C" w:rsidRPr="00EB731A" w:rsidRDefault="00814C1C" w:rsidP="00EB731A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</w:p>
    <w:p w14:paraId="592F119A" w14:textId="0DC242A9" w:rsidR="00814C1C" w:rsidRPr="00EB731A" w:rsidRDefault="00814C1C" w:rsidP="00EB731A">
      <w:pPr>
        <w:pStyle w:val="Bezriadkovania"/>
        <w:rPr>
          <w:rStyle w:val="Vrazn"/>
          <w:rFonts w:ascii="Times New Roman" w:hAnsi="Times New Roman" w:cs="Times New Roman"/>
          <w:sz w:val="26"/>
          <w:szCs w:val="26"/>
        </w:rPr>
      </w:pPr>
      <w:r w:rsidRPr="00EB731A">
        <w:rPr>
          <w:rFonts w:ascii="Times New Roman" w:hAnsi="Times New Roman" w:cs="Times New Roman"/>
          <w:b/>
          <w:bCs/>
          <w:sz w:val="26"/>
          <w:szCs w:val="26"/>
        </w:rPr>
        <w:t>Vo štvrtok začína Novéna k</w:t>
      </w:r>
      <w:r w:rsidR="00552E6F" w:rsidRPr="00EB731A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EB731A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552E6F" w:rsidRPr="00EB731A">
        <w:rPr>
          <w:rFonts w:ascii="Times New Roman" w:hAnsi="Times New Roman" w:cs="Times New Roman"/>
          <w:b/>
          <w:bCs/>
          <w:sz w:val="26"/>
          <w:szCs w:val="26"/>
        </w:rPr>
        <w:t xml:space="preserve">uchu Svätému. Modliť sa budeme spoločne pred večernou svätou omšou po Loretánskych litániách. </w:t>
      </w:r>
    </w:p>
    <w:p w14:paraId="757F5DF5" w14:textId="77777777" w:rsidR="002504AF" w:rsidRPr="00EB731A" w:rsidRDefault="002504AF" w:rsidP="00EB731A">
      <w:pPr>
        <w:pStyle w:val="Bezriadkovania"/>
        <w:rPr>
          <w:rStyle w:val="Vrazn"/>
          <w:rFonts w:ascii="Times New Roman" w:hAnsi="Times New Roman" w:cs="Times New Roman"/>
          <w:sz w:val="26"/>
          <w:szCs w:val="26"/>
        </w:rPr>
      </w:pPr>
    </w:p>
    <w:p w14:paraId="7AD9D288" w14:textId="7565E0DC" w:rsidR="005533F2" w:rsidRPr="00EB731A" w:rsidRDefault="005533F2" w:rsidP="00EB731A">
      <w:pPr>
        <w:pStyle w:val="Bezriadkovania"/>
        <w:rPr>
          <w:rStyle w:val="Vrazn"/>
          <w:rFonts w:ascii="Times New Roman" w:hAnsi="Times New Roman" w:cs="Times New Roman"/>
          <w:sz w:val="26"/>
          <w:szCs w:val="26"/>
        </w:rPr>
      </w:pPr>
      <w:r w:rsidRPr="00EB731A">
        <w:rPr>
          <w:rStyle w:val="Vrazn"/>
          <w:rFonts w:ascii="Times New Roman" w:hAnsi="Times New Roman" w:cs="Times New Roman"/>
          <w:sz w:val="26"/>
          <w:szCs w:val="26"/>
        </w:rPr>
        <w:t xml:space="preserve">Upratovanie kostola skupina č. 6. Prosím skupiny, aby si plnili svoje povinnosti, svoje záväzky ktoré ste dali Pánovi. </w:t>
      </w:r>
    </w:p>
    <w:p w14:paraId="12E37CA1" w14:textId="7D9DEE84" w:rsidR="005533F2" w:rsidRPr="00EB731A" w:rsidRDefault="005533F2" w:rsidP="00EB731A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</w:p>
    <w:p w14:paraId="2ED441AE" w14:textId="205F277F" w:rsidR="002D54AC" w:rsidRDefault="002D54AC" w:rsidP="00EB731A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EB731A">
        <w:rPr>
          <w:rFonts w:ascii="Times New Roman" w:hAnsi="Times New Roman" w:cs="Times New Roman"/>
          <w:b/>
          <w:bCs/>
          <w:sz w:val="26"/>
          <w:szCs w:val="26"/>
        </w:rPr>
        <w:t>Od 1. júna sa začne zapisovať na birmovku</w:t>
      </w:r>
      <w:r w:rsidR="00203ADA" w:rsidRPr="00EB731A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EB731A">
        <w:rPr>
          <w:rFonts w:ascii="Times New Roman" w:hAnsi="Times New Roman" w:cs="Times New Roman"/>
          <w:b/>
          <w:bCs/>
          <w:sz w:val="26"/>
          <w:szCs w:val="26"/>
        </w:rPr>
        <w:t xml:space="preserve"> ktorá bude na budúci rok. Birmovku môžu prijať všetci od 14 rokov hore. </w:t>
      </w:r>
      <w:r w:rsidR="00203ADA" w:rsidRPr="00EB731A">
        <w:rPr>
          <w:rFonts w:ascii="Times New Roman" w:hAnsi="Times New Roman" w:cs="Times New Roman"/>
          <w:b/>
          <w:bCs/>
          <w:sz w:val="26"/>
          <w:szCs w:val="26"/>
        </w:rPr>
        <w:t xml:space="preserve">Samotné stretnutia začnú od septembra. </w:t>
      </w:r>
      <w:r w:rsidRPr="00EB731A">
        <w:rPr>
          <w:rFonts w:ascii="Times New Roman" w:hAnsi="Times New Roman" w:cs="Times New Roman"/>
          <w:b/>
          <w:bCs/>
          <w:sz w:val="26"/>
          <w:szCs w:val="26"/>
        </w:rPr>
        <w:t xml:space="preserve">Zároveň dávame do pozornosti, </w:t>
      </w:r>
      <w:r w:rsidR="00203ADA" w:rsidRPr="00EB731A">
        <w:rPr>
          <w:rFonts w:ascii="Times New Roman" w:hAnsi="Times New Roman" w:cs="Times New Roman"/>
          <w:b/>
          <w:bCs/>
          <w:sz w:val="26"/>
          <w:szCs w:val="26"/>
        </w:rPr>
        <w:t xml:space="preserve">že </w:t>
      </w:r>
      <w:r w:rsidRPr="00EB731A">
        <w:rPr>
          <w:rFonts w:ascii="Times New Roman" w:hAnsi="Times New Roman" w:cs="Times New Roman"/>
          <w:b/>
          <w:bCs/>
          <w:sz w:val="26"/>
          <w:szCs w:val="26"/>
        </w:rPr>
        <w:t xml:space="preserve">aj </w:t>
      </w:r>
      <w:r w:rsidR="00203ADA" w:rsidRPr="00EB731A">
        <w:rPr>
          <w:rFonts w:ascii="Times New Roman" w:hAnsi="Times New Roman" w:cs="Times New Roman"/>
          <w:b/>
          <w:bCs/>
          <w:sz w:val="26"/>
          <w:szCs w:val="26"/>
        </w:rPr>
        <w:t xml:space="preserve">dospelí sa môžu prihlásiť na birmovku. Hlavne tí, ktorí chcú byť krstní rodičia. </w:t>
      </w:r>
      <w:r w:rsidR="00EB731A">
        <w:rPr>
          <w:rFonts w:ascii="Times New Roman" w:hAnsi="Times New Roman" w:cs="Times New Roman"/>
          <w:b/>
          <w:bCs/>
          <w:sz w:val="26"/>
          <w:szCs w:val="26"/>
        </w:rPr>
        <w:t xml:space="preserve">Tí budú mať individuálnu prípravu. </w:t>
      </w:r>
    </w:p>
    <w:p w14:paraId="26C64C05" w14:textId="77777777" w:rsidR="00EB731A" w:rsidRPr="00EB731A" w:rsidRDefault="00EB731A" w:rsidP="00EB731A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</w:p>
    <w:p w14:paraId="0394BB10" w14:textId="4EC7B053" w:rsidR="009552C0" w:rsidRDefault="00EB731A" w:rsidP="005533F2">
      <w:pPr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EB731A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>Plánujeme stretnutie vedúcich spoločenstiev v prvej polovici júna. Je potrebné zrekapitulovať, čo spôsobila pandémia</w:t>
      </w:r>
      <w:r w:rsidR="00292629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v spoločenstvách</w:t>
      </w:r>
      <w:r w:rsidRPr="00EB731A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>, a ako ďalej</w:t>
      </w:r>
      <w:r w:rsidR="00AF50AB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čo je potrebné obnoviť, prípadne začať nanovo budovať. </w:t>
      </w:r>
    </w:p>
    <w:p w14:paraId="4A66CC46" w14:textId="45D9100A" w:rsidR="00D12C65" w:rsidRPr="00B24E45" w:rsidRDefault="00A541CE" w:rsidP="005533F2">
      <w:pPr>
        <w:rPr>
          <w:rStyle w:val="Vrazn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</w:pPr>
      <w:r w:rsidRPr="00B24E45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Letný denný tábor vo farnosti: predbežne: 18</w:t>
      </w:r>
      <w:r w:rsidR="007F038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B24E45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-22.7. pre žiakov ukončeného 1. - 6. ročníka, prednosť majú </w:t>
      </w:r>
      <w:proofErr w:type="spellStart"/>
      <w:r w:rsidRPr="00B24E45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prvoprijímajúce</w:t>
      </w:r>
      <w:proofErr w:type="spellEnd"/>
      <w:r w:rsidRPr="00B24E45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deti: prihlasovanie od budúceho týždňa (lístky na prihlásenie budú v sakristii od budúcej nedele. Zatiaľ hľadáme šikovných animátorov na pomoc: podmienky minim.15 rokov a ochota pomáhať. Môžu sa zapísať v sakristii + nechať na seba kontakt (mail, číslo alebo </w:t>
      </w:r>
      <w:proofErr w:type="spellStart"/>
      <w:r w:rsidRPr="00B24E45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messenger</w:t>
      </w:r>
      <w:proofErr w:type="spellEnd"/>
      <w:r w:rsidRPr="00B24E45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, alebo u Janky </w:t>
      </w:r>
      <w:proofErr w:type="spellStart"/>
      <w:r w:rsidRPr="00B24E45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Vindišovej</w:t>
      </w:r>
      <w:proofErr w:type="spellEnd"/>
      <w:r w:rsidRPr="00B24E45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). </w:t>
      </w:r>
    </w:p>
    <w:p w14:paraId="520E3A4F" w14:textId="78262EB7" w:rsidR="009552C0" w:rsidRPr="00B24E45" w:rsidRDefault="00B24E45" w:rsidP="005533F2">
      <w:pPr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B24E45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Tento rok deň farnosti plánujeme začiatkom </w:t>
      </w:r>
      <w:r w:rsidR="00895155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koncom augusta alebo začiatkom </w:t>
      </w:r>
      <w:r w:rsidRPr="00B24E45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septembra. </w:t>
      </w:r>
    </w:p>
    <w:p w14:paraId="7EF88DD3" w14:textId="77777777" w:rsidR="009552C0" w:rsidRDefault="009552C0" w:rsidP="005533F2">
      <w:pPr>
        <w:rPr>
          <w:rStyle w:val="Vrazn"/>
          <w:sz w:val="26"/>
          <w:szCs w:val="26"/>
          <w:bdr w:val="none" w:sz="0" w:space="0" w:color="auto" w:frame="1"/>
        </w:rPr>
      </w:pPr>
    </w:p>
    <w:p w14:paraId="3C30DD7E" w14:textId="3425BA9C" w:rsidR="005533F2" w:rsidRPr="003D047A" w:rsidRDefault="005533F2" w:rsidP="005533F2">
      <w:pPr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3D047A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Úmysly svätých omší : od </w:t>
      </w:r>
      <w:r w:rsidR="0029378F" w:rsidRPr="003D047A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>23</w:t>
      </w:r>
      <w:r w:rsidRPr="003D047A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>.5. do 2</w:t>
      </w:r>
      <w:r w:rsidR="0029378F" w:rsidRPr="003D047A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>9</w:t>
      </w:r>
      <w:r w:rsidRPr="003D047A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>.5. 2022</w:t>
      </w:r>
    </w:p>
    <w:p w14:paraId="5873063C" w14:textId="77777777" w:rsidR="009552C0" w:rsidRPr="003D047A" w:rsidRDefault="009552C0" w:rsidP="009552C0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3D047A">
        <w:rPr>
          <w:rFonts w:ascii="Times New Roman" w:hAnsi="Times New Roman" w:cs="Times New Roman"/>
          <w:b/>
          <w:bCs/>
          <w:sz w:val="26"/>
          <w:szCs w:val="26"/>
        </w:rPr>
        <w:t xml:space="preserve">23.5. pondelok </w:t>
      </w:r>
    </w:p>
    <w:p w14:paraId="07D02EFC" w14:textId="58B81F8A" w:rsidR="009552C0" w:rsidRPr="003D047A" w:rsidRDefault="009552C0" w:rsidP="009552C0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3D047A">
        <w:rPr>
          <w:rFonts w:ascii="Times New Roman" w:hAnsi="Times New Roman" w:cs="Times New Roman"/>
          <w:b/>
          <w:bCs/>
          <w:sz w:val="26"/>
          <w:szCs w:val="26"/>
        </w:rPr>
        <w:t>10.00 + Margita/ 18.30 + Peter, Jozef, Štefánia</w:t>
      </w:r>
    </w:p>
    <w:p w14:paraId="58A73616" w14:textId="77777777" w:rsidR="009552C0" w:rsidRPr="003D047A" w:rsidRDefault="009552C0" w:rsidP="009552C0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3D047A">
        <w:rPr>
          <w:rFonts w:ascii="Times New Roman" w:hAnsi="Times New Roman" w:cs="Times New Roman"/>
          <w:b/>
          <w:bCs/>
          <w:sz w:val="26"/>
          <w:szCs w:val="26"/>
        </w:rPr>
        <w:t xml:space="preserve">24.5. utorok </w:t>
      </w:r>
    </w:p>
    <w:p w14:paraId="3216615B" w14:textId="0A30649A" w:rsidR="009552C0" w:rsidRPr="003D047A" w:rsidRDefault="009552C0" w:rsidP="009552C0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3D047A">
        <w:rPr>
          <w:rFonts w:ascii="Times New Roman" w:hAnsi="Times New Roman" w:cs="Times New Roman"/>
          <w:b/>
          <w:bCs/>
          <w:sz w:val="26"/>
          <w:szCs w:val="26"/>
        </w:rPr>
        <w:t>6.30 + Margita /18.30 Za zdravie a BP pre farára</w:t>
      </w:r>
    </w:p>
    <w:p w14:paraId="1FA1B541" w14:textId="77777777" w:rsidR="009552C0" w:rsidRPr="003D047A" w:rsidRDefault="009552C0" w:rsidP="009552C0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3D047A">
        <w:rPr>
          <w:rFonts w:ascii="Times New Roman" w:hAnsi="Times New Roman" w:cs="Times New Roman"/>
          <w:b/>
          <w:bCs/>
          <w:sz w:val="26"/>
          <w:szCs w:val="26"/>
        </w:rPr>
        <w:t>25.5. streda</w:t>
      </w:r>
    </w:p>
    <w:p w14:paraId="0D9AAB3E" w14:textId="266EEDCD" w:rsidR="009552C0" w:rsidRPr="003D047A" w:rsidRDefault="009552C0" w:rsidP="009552C0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3D047A">
        <w:rPr>
          <w:rFonts w:ascii="Times New Roman" w:hAnsi="Times New Roman" w:cs="Times New Roman"/>
          <w:b/>
          <w:bCs/>
          <w:sz w:val="26"/>
          <w:szCs w:val="26"/>
        </w:rPr>
        <w:t>6.30 + Margita/ 18.30 + pohrebná Václav Vacula</w:t>
      </w:r>
    </w:p>
    <w:p w14:paraId="01A82086" w14:textId="77777777" w:rsidR="009552C0" w:rsidRPr="003D047A" w:rsidRDefault="009552C0" w:rsidP="009552C0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3D047A">
        <w:rPr>
          <w:rFonts w:ascii="Times New Roman" w:hAnsi="Times New Roman" w:cs="Times New Roman"/>
          <w:b/>
          <w:bCs/>
          <w:sz w:val="26"/>
          <w:szCs w:val="26"/>
        </w:rPr>
        <w:t xml:space="preserve">26.5. štvrtok </w:t>
      </w:r>
    </w:p>
    <w:p w14:paraId="372091A2" w14:textId="54AF062A" w:rsidR="009552C0" w:rsidRPr="003D047A" w:rsidRDefault="009552C0" w:rsidP="009552C0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3D047A">
        <w:rPr>
          <w:rFonts w:ascii="Times New Roman" w:hAnsi="Times New Roman" w:cs="Times New Roman"/>
          <w:b/>
          <w:bCs/>
          <w:sz w:val="26"/>
          <w:szCs w:val="26"/>
        </w:rPr>
        <w:t xml:space="preserve">6.30 za farnosť/ 17.00 + Štefan, Anna, </w:t>
      </w:r>
      <w:proofErr w:type="spellStart"/>
      <w:r w:rsidRPr="003D047A">
        <w:rPr>
          <w:rFonts w:ascii="Times New Roman" w:hAnsi="Times New Roman" w:cs="Times New Roman"/>
          <w:b/>
          <w:bCs/>
          <w:sz w:val="26"/>
          <w:szCs w:val="26"/>
        </w:rPr>
        <w:t>Jiří</w:t>
      </w:r>
      <w:proofErr w:type="spellEnd"/>
      <w:r w:rsidRPr="003D047A">
        <w:rPr>
          <w:rFonts w:ascii="Times New Roman" w:hAnsi="Times New Roman" w:cs="Times New Roman"/>
          <w:b/>
          <w:bCs/>
          <w:sz w:val="26"/>
          <w:szCs w:val="26"/>
        </w:rPr>
        <w:t>, Emília, Peter /18.30 Poďakovanie za 50 r. života a p o BP</w:t>
      </w:r>
    </w:p>
    <w:p w14:paraId="777FC230" w14:textId="77777777" w:rsidR="009552C0" w:rsidRPr="003D047A" w:rsidRDefault="009552C0" w:rsidP="009552C0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3D047A">
        <w:rPr>
          <w:rFonts w:ascii="Times New Roman" w:hAnsi="Times New Roman" w:cs="Times New Roman"/>
          <w:b/>
          <w:bCs/>
          <w:sz w:val="26"/>
          <w:szCs w:val="26"/>
        </w:rPr>
        <w:t xml:space="preserve">27.5. piatok </w:t>
      </w:r>
    </w:p>
    <w:p w14:paraId="50DDCBD8" w14:textId="72525DBC" w:rsidR="009552C0" w:rsidRPr="003D047A" w:rsidRDefault="009552C0" w:rsidP="009552C0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3D047A">
        <w:rPr>
          <w:rFonts w:ascii="Times New Roman" w:hAnsi="Times New Roman" w:cs="Times New Roman"/>
          <w:b/>
          <w:bCs/>
          <w:sz w:val="26"/>
          <w:szCs w:val="26"/>
        </w:rPr>
        <w:t>6.30 + Peter a rodičia/ 18.30 Poďakovanie za 70 r. života Petra a p o BP</w:t>
      </w:r>
    </w:p>
    <w:p w14:paraId="67E1FBCD" w14:textId="77777777" w:rsidR="009552C0" w:rsidRPr="003D047A" w:rsidRDefault="009552C0" w:rsidP="009552C0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3D047A">
        <w:rPr>
          <w:rFonts w:ascii="Times New Roman" w:hAnsi="Times New Roman" w:cs="Times New Roman"/>
          <w:b/>
          <w:bCs/>
          <w:sz w:val="26"/>
          <w:szCs w:val="26"/>
        </w:rPr>
        <w:t xml:space="preserve">28.5. sobota </w:t>
      </w:r>
    </w:p>
    <w:p w14:paraId="2146DE58" w14:textId="428AE868" w:rsidR="009552C0" w:rsidRPr="003D047A" w:rsidRDefault="009552C0" w:rsidP="009552C0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3D047A">
        <w:rPr>
          <w:rFonts w:ascii="Times New Roman" w:hAnsi="Times New Roman" w:cs="Times New Roman"/>
          <w:b/>
          <w:bCs/>
          <w:sz w:val="26"/>
          <w:szCs w:val="26"/>
        </w:rPr>
        <w:t>7.30 + Mária, Ján, Miroslav/ 18.30 + Magdaléna, Ján</w:t>
      </w:r>
    </w:p>
    <w:p w14:paraId="36CC944F" w14:textId="77777777" w:rsidR="009552C0" w:rsidRPr="003D047A" w:rsidRDefault="009552C0" w:rsidP="009552C0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3D047A">
        <w:rPr>
          <w:rFonts w:ascii="Times New Roman" w:hAnsi="Times New Roman" w:cs="Times New Roman"/>
          <w:b/>
          <w:bCs/>
          <w:sz w:val="26"/>
          <w:szCs w:val="26"/>
        </w:rPr>
        <w:t>29.5. nedeľa</w:t>
      </w:r>
    </w:p>
    <w:p w14:paraId="19D59B88" w14:textId="14AB935E" w:rsidR="009552C0" w:rsidRPr="003D047A" w:rsidRDefault="009552C0" w:rsidP="009552C0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3D047A">
        <w:rPr>
          <w:rFonts w:ascii="Times New Roman" w:hAnsi="Times New Roman" w:cs="Times New Roman"/>
          <w:b/>
          <w:bCs/>
          <w:sz w:val="26"/>
          <w:szCs w:val="26"/>
        </w:rPr>
        <w:t>7.00 za farnosť / 8.30 + Rudolf, Anna</w:t>
      </w:r>
    </w:p>
    <w:p w14:paraId="00F75F47" w14:textId="241E0837" w:rsidR="009552C0" w:rsidRPr="003D047A" w:rsidRDefault="009552C0" w:rsidP="009552C0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3D047A">
        <w:rPr>
          <w:rFonts w:ascii="Times New Roman" w:hAnsi="Times New Roman" w:cs="Times New Roman"/>
          <w:b/>
          <w:bCs/>
          <w:sz w:val="26"/>
          <w:szCs w:val="26"/>
        </w:rPr>
        <w:t>10.30 Za zdravie a BP pre Michala s rodinou / 18.30 + Ján, Anna a deti</w:t>
      </w:r>
    </w:p>
    <w:p w14:paraId="29E1D9F3" w14:textId="77777777" w:rsidR="009552C0" w:rsidRPr="003D047A" w:rsidRDefault="009552C0" w:rsidP="005533F2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9552C0" w:rsidRPr="003D047A" w:rsidSect="005533F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F2"/>
    <w:rsid w:val="00203ADA"/>
    <w:rsid w:val="002076A9"/>
    <w:rsid w:val="002504AF"/>
    <w:rsid w:val="00285A92"/>
    <w:rsid w:val="00292629"/>
    <w:rsid w:val="0029378F"/>
    <w:rsid w:val="002D54AC"/>
    <w:rsid w:val="00344888"/>
    <w:rsid w:val="003D047A"/>
    <w:rsid w:val="005127C5"/>
    <w:rsid w:val="00552E6F"/>
    <w:rsid w:val="005533F2"/>
    <w:rsid w:val="00573440"/>
    <w:rsid w:val="00580B4F"/>
    <w:rsid w:val="007067F6"/>
    <w:rsid w:val="007F038A"/>
    <w:rsid w:val="00814C1C"/>
    <w:rsid w:val="0088023A"/>
    <w:rsid w:val="00895155"/>
    <w:rsid w:val="009552C0"/>
    <w:rsid w:val="009B7E34"/>
    <w:rsid w:val="00A541CE"/>
    <w:rsid w:val="00AF50AB"/>
    <w:rsid w:val="00B24E45"/>
    <w:rsid w:val="00C8715A"/>
    <w:rsid w:val="00D12C65"/>
    <w:rsid w:val="00EA6B08"/>
    <w:rsid w:val="00EB731A"/>
    <w:rsid w:val="00F3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7475"/>
  <w15:chartTrackingRefBased/>
  <w15:docId w15:val="{CB7D266D-0A0F-4042-9595-15CE832E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33F2"/>
    <w:pPr>
      <w:spacing w:line="252" w:lineRule="auto"/>
    </w:pPr>
  </w:style>
  <w:style w:type="paragraph" w:styleId="Nadpis1">
    <w:name w:val="heading 1"/>
    <w:basedOn w:val="Normlny"/>
    <w:next w:val="Normlny"/>
    <w:link w:val="Nadpis1Char"/>
    <w:qFormat/>
    <w:rsid w:val="005533F2"/>
    <w:pPr>
      <w:keepNext/>
      <w:spacing w:after="0" w:line="240" w:lineRule="auto"/>
      <w:ind w:left="1980"/>
      <w:outlineLvl w:val="0"/>
    </w:pPr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3F2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5533F2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5533F2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553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ncin.juh@nr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Kukla</dc:creator>
  <cp:keywords/>
  <dc:description/>
  <cp:lastModifiedBy>Miroslav Kukla</cp:lastModifiedBy>
  <cp:revision>27</cp:revision>
  <dcterms:created xsi:type="dcterms:W3CDTF">2022-05-19T06:38:00Z</dcterms:created>
  <dcterms:modified xsi:type="dcterms:W3CDTF">2022-05-21T12:37:00Z</dcterms:modified>
</cp:coreProperties>
</file>